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7784" w14:textId="77777777" w:rsidR="009F5AFC" w:rsidRPr="009F5AFC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r w:rsidRPr="009F5AFC">
        <w:rPr>
          <w:rFonts w:ascii="DIN 2014 Bold" w:hAnsi="DIN 2014 Bold"/>
          <w:b/>
          <w:bCs/>
          <w:sz w:val="40"/>
          <w:szCs w:val="40"/>
        </w:rPr>
        <w:t>PLEASE COMPLETE THE ATTACHED</w:t>
      </w:r>
    </w:p>
    <w:p w14:paraId="2972C68A" w14:textId="77777777" w:rsidR="009F5AFC" w:rsidRPr="009F5AFC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r w:rsidRPr="009F5AFC">
        <w:rPr>
          <w:rFonts w:ascii="DIN 2014 Bold" w:hAnsi="DIN 2014 Bold"/>
          <w:b/>
          <w:bCs/>
          <w:sz w:val="40"/>
          <w:szCs w:val="40"/>
        </w:rPr>
        <w:t>“REGISTERED CUSTOMER PROGRAM APPLICATION”</w:t>
      </w:r>
    </w:p>
    <w:p w14:paraId="33376FD4" w14:textId="77777777" w:rsidR="009F5AFC" w:rsidRPr="009F5AFC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r w:rsidRPr="009F5AFC">
        <w:rPr>
          <w:rFonts w:ascii="DIN 2014 Bold" w:hAnsi="DIN 2014 Bold"/>
          <w:b/>
          <w:bCs/>
          <w:sz w:val="40"/>
          <w:szCs w:val="40"/>
        </w:rPr>
        <w:t>AND</w:t>
      </w:r>
    </w:p>
    <w:p w14:paraId="70C9EDBB" w14:textId="77777777" w:rsidR="009F5AFC" w:rsidRPr="009F5AFC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r w:rsidRPr="009F5AFC">
        <w:rPr>
          <w:rFonts w:ascii="DIN 2014 Bold" w:hAnsi="DIN 2014 Bold"/>
          <w:b/>
          <w:bCs/>
          <w:sz w:val="40"/>
          <w:szCs w:val="40"/>
        </w:rPr>
        <w:t>“RECEIPT FOR NOTICE OF PRIVACY PRACTICES”</w:t>
      </w:r>
    </w:p>
    <w:p w14:paraId="4646716D" w14:textId="77777777" w:rsidR="002270DE" w:rsidRPr="00C0782D" w:rsidRDefault="002270DE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</w:p>
    <w:p w14:paraId="0DB21759" w14:textId="67551654" w:rsidR="009F5AFC" w:rsidRPr="009F5AFC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r w:rsidRPr="009F5AFC">
        <w:rPr>
          <w:rFonts w:ascii="DIN 2014 Bold" w:hAnsi="DIN 2014 Bold"/>
          <w:b/>
          <w:bCs/>
          <w:sz w:val="40"/>
          <w:szCs w:val="40"/>
        </w:rPr>
        <w:t>MAIL BOTH FORMS TO:</w:t>
      </w:r>
    </w:p>
    <w:p w14:paraId="043660EA" w14:textId="77777777" w:rsidR="009F5AFC" w:rsidRPr="009F5AFC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proofErr w:type="spellStart"/>
      <w:r w:rsidRPr="009F5AFC">
        <w:rPr>
          <w:rFonts w:ascii="DIN 2014 Bold" w:hAnsi="DIN 2014 Bold"/>
          <w:b/>
          <w:bCs/>
          <w:sz w:val="40"/>
          <w:szCs w:val="40"/>
        </w:rPr>
        <w:t>NassauTRANSIT</w:t>
      </w:r>
      <w:proofErr w:type="spellEnd"/>
    </w:p>
    <w:p w14:paraId="3530B199" w14:textId="7BD557E5" w:rsidR="009F5AFC" w:rsidRPr="009F5AFC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r w:rsidRPr="009F5AFC">
        <w:rPr>
          <w:rFonts w:ascii="DIN 2014 Bold" w:hAnsi="DIN 2014 Bold"/>
          <w:b/>
          <w:bCs/>
          <w:sz w:val="40"/>
          <w:szCs w:val="40"/>
        </w:rPr>
        <w:t>102 N 13th ST</w:t>
      </w:r>
    </w:p>
    <w:p w14:paraId="281A0417" w14:textId="3B8C2D67" w:rsidR="009F5AFC" w:rsidRPr="00C0782D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r w:rsidRPr="009F5AFC">
        <w:rPr>
          <w:rFonts w:ascii="DIN 2014 Bold" w:hAnsi="DIN 2014 Bold"/>
          <w:b/>
          <w:bCs/>
          <w:sz w:val="40"/>
          <w:szCs w:val="40"/>
        </w:rPr>
        <w:t>FERNANDINA BEACH</w:t>
      </w:r>
      <w:r w:rsidR="002270DE" w:rsidRPr="00C0782D">
        <w:rPr>
          <w:rFonts w:ascii="DIN 2014 Bold" w:hAnsi="DIN 2014 Bold"/>
          <w:b/>
          <w:bCs/>
          <w:sz w:val="40"/>
          <w:szCs w:val="40"/>
        </w:rPr>
        <w:t>,</w:t>
      </w:r>
      <w:r w:rsidRPr="009F5AFC">
        <w:rPr>
          <w:rFonts w:ascii="DIN 2014 Bold" w:hAnsi="DIN 2014 Bold"/>
          <w:b/>
          <w:bCs/>
          <w:sz w:val="40"/>
          <w:szCs w:val="40"/>
        </w:rPr>
        <w:t xml:space="preserve"> FL 32034</w:t>
      </w:r>
    </w:p>
    <w:p w14:paraId="48C656D7" w14:textId="77777777" w:rsidR="002270DE" w:rsidRPr="009F5AFC" w:rsidRDefault="002270DE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</w:p>
    <w:p w14:paraId="091BA11A" w14:textId="77777777" w:rsidR="009F5AFC" w:rsidRPr="009F5AFC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r w:rsidRPr="009F5AFC">
        <w:rPr>
          <w:rFonts w:ascii="DIN 2014 Bold" w:hAnsi="DIN 2014 Bold"/>
          <w:b/>
          <w:bCs/>
          <w:sz w:val="40"/>
          <w:szCs w:val="40"/>
        </w:rPr>
        <w:t xml:space="preserve">Please allow us </w:t>
      </w:r>
      <w:r w:rsidRPr="009F5AFC">
        <w:rPr>
          <w:rFonts w:ascii="DIN 2014 Bold" w:hAnsi="DIN 2014 Bold"/>
          <w:b/>
          <w:bCs/>
          <w:sz w:val="40"/>
          <w:szCs w:val="40"/>
          <w:u w:val="single"/>
        </w:rPr>
        <w:t>3 business days</w:t>
      </w:r>
      <w:r w:rsidRPr="009F5AFC">
        <w:rPr>
          <w:rFonts w:ascii="DIN 2014 Bold" w:hAnsi="DIN 2014 Bold"/>
          <w:b/>
          <w:bCs/>
          <w:sz w:val="40"/>
          <w:szCs w:val="40"/>
        </w:rPr>
        <w:t xml:space="preserve"> to process your completed</w:t>
      </w:r>
    </w:p>
    <w:p w14:paraId="04002583" w14:textId="77777777" w:rsidR="009F5AFC" w:rsidRPr="00C0782D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r w:rsidRPr="009F5AFC">
        <w:rPr>
          <w:rFonts w:ascii="DIN 2014 Bold" w:hAnsi="DIN 2014 Bold"/>
          <w:b/>
          <w:bCs/>
          <w:sz w:val="40"/>
          <w:szCs w:val="40"/>
        </w:rPr>
        <w:t>application (BOTH FORMS) after we receive them.</w:t>
      </w:r>
    </w:p>
    <w:p w14:paraId="66DD821E" w14:textId="77777777" w:rsidR="002270DE" w:rsidRPr="009F5AFC" w:rsidRDefault="002270DE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</w:p>
    <w:p w14:paraId="14ABB582" w14:textId="77777777" w:rsidR="009F5AFC" w:rsidRPr="009F5AFC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r w:rsidRPr="009F5AFC">
        <w:rPr>
          <w:rFonts w:ascii="DIN 2014 Bold" w:hAnsi="DIN 2014 Bold"/>
          <w:b/>
          <w:bCs/>
          <w:sz w:val="40"/>
          <w:szCs w:val="40"/>
        </w:rPr>
        <w:t xml:space="preserve">After </w:t>
      </w:r>
      <w:r w:rsidRPr="009F5AFC">
        <w:rPr>
          <w:rFonts w:ascii="DIN 2014 Bold" w:hAnsi="DIN 2014 Bold"/>
          <w:b/>
          <w:bCs/>
          <w:sz w:val="40"/>
          <w:szCs w:val="40"/>
          <w:u w:val="single"/>
        </w:rPr>
        <w:t>3 business days</w:t>
      </w:r>
      <w:r w:rsidRPr="009F5AFC">
        <w:rPr>
          <w:rFonts w:ascii="DIN 2014 Bold" w:hAnsi="DIN 2014 Bold"/>
          <w:b/>
          <w:bCs/>
          <w:sz w:val="40"/>
          <w:szCs w:val="40"/>
        </w:rPr>
        <w:t xml:space="preserve"> please call us at</w:t>
      </w:r>
    </w:p>
    <w:p w14:paraId="1A5F086E" w14:textId="77777777" w:rsidR="009F5AFC" w:rsidRPr="009F5AFC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r w:rsidRPr="009F5AFC">
        <w:rPr>
          <w:rFonts w:ascii="DIN 2014 Bold" w:hAnsi="DIN 2014 Bold"/>
          <w:b/>
          <w:bCs/>
          <w:sz w:val="40"/>
          <w:szCs w:val="40"/>
        </w:rPr>
        <w:t>904-261-0700 or 800-298-9122</w:t>
      </w:r>
    </w:p>
    <w:p w14:paraId="4AD33362" w14:textId="77777777" w:rsidR="009F5AFC" w:rsidRPr="00C0782D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r w:rsidRPr="009F5AFC">
        <w:rPr>
          <w:rFonts w:ascii="DIN 2014 Bold" w:hAnsi="DIN 2014 Bold"/>
          <w:b/>
          <w:bCs/>
          <w:sz w:val="40"/>
          <w:szCs w:val="40"/>
        </w:rPr>
        <w:t>to confirm your service eligibility.</w:t>
      </w:r>
    </w:p>
    <w:p w14:paraId="51F78577" w14:textId="77777777" w:rsidR="002270DE" w:rsidRPr="009F5AFC" w:rsidRDefault="002270DE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</w:p>
    <w:p w14:paraId="2367251F" w14:textId="77777777" w:rsidR="009F5AFC" w:rsidRPr="009F5AFC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r w:rsidRPr="009F5AFC">
        <w:rPr>
          <w:rFonts w:ascii="DIN 2014 Bold" w:hAnsi="DIN 2014 Bold"/>
          <w:b/>
          <w:bCs/>
          <w:sz w:val="40"/>
          <w:szCs w:val="40"/>
        </w:rPr>
        <w:t>The Registered Customer Program Application may be</w:t>
      </w:r>
    </w:p>
    <w:p w14:paraId="4707ED07" w14:textId="77777777" w:rsidR="009F5AFC" w:rsidRPr="00C0782D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r w:rsidRPr="009F5AFC">
        <w:rPr>
          <w:rFonts w:ascii="DIN 2014 Bold" w:hAnsi="DIN 2014 Bold"/>
          <w:b/>
          <w:bCs/>
          <w:sz w:val="40"/>
          <w:szCs w:val="40"/>
        </w:rPr>
        <w:t>reviewed annually to determine continued eligibility.</w:t>
      </w:r>
    </w:p>
    <w:p w14:paraId="56F6C15D" w14:textId="77777777" w:rsidR="002270DE" w:rsidRPr="009F5AFC" w:rsidRDefault="002270DE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</w:p>
    <w:p w14:paraId="7D7CB450" w14:textId="161D0C6C" w:rsidR="000E0331" w:rsidRPr="00C0782D" w:rsidRDefault="009F5AFC" w:rsidP="002270DE">
      <w:pPr>
        <w:jc w:val="center"/>
        <w:rPr>
          <w:rFonts w:ascii="DIN 2014 Bold" w:hAnsi="DIN 2014 Bold"/>
          <w:b/>
          <w:bCs/>
          <w:sz w:val="40"/>
          <w:szCs w:val="40"/>
        </w:rPr>
      </w:pPr>
      <w:r w:rsidRPr="00C0782D">
        <w:rPr>
          <w:rFonts w:ascii="DIN 2014 Bold" w:hAnsi="DIN 2014 Bold"/>
          <w:b/>
          <w:bCs/>
          <w:sz w:val="40"/>
          <w:szCs w:val="40"/>
        </w:rPr>
        <w:t xml:space="preserve">!!! THANK </w:t>
      </w:r>
      <w:proofErr w:type="gramStart"/>
      <w:r w:rsidRPr="00C0782D">
        <w:rPr>
          <w:rFonts w:ascii="DIN 2014 Bold" w:hAnsi="DIN 2014 Bold"/>
          <w:b/>
          <w:bCs/>
          <w:sz w:val="40"/>
          <w:szCs w:val="40"/>
        </w:rPr>
        <w:t>YOU !!!</w:t>
      </w:r>
      <w:proofErr w:type="gramEnd"/>
    </w:p>
    <w:p w14:paraId="26C8CB01" w14:textId="77777777" w:rsidR="00C0782D" w:rsidRPr="002270DE" w:rsidRDefault="00C0782D">
      <w:pPr>
        <w:jc w:val="center"/>
        <w:rPr>
          <w:rFonts w:ascii="DIN 2014" w:hAnsi="DIN 2014"/>
          <w:sz w:val="40"/>
          <w:szCs w:val="40"/>
        </w:rPr>
      </w:pPr>
    </w:p>
    <w:sectPr w:rsidR="00C0782D" w:rsidRPr="002270DE" w:rsidSect="003E1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20" w:right="72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97A65" w14:textId="77777777" w:rsidR="00EB4AE9" w:rsidRDefault="00EB4AE9" w:rsidP="009F5AFC">
      <w:r>
        <w:separator/>
      </w:r>
    </w:p>
  </w:endnote>
  <w:endnote w:type="continuationSeparator" w:id="0">
    <w:p w14:paraId="13217D88" w14:textId="77777777" w:rsidR="00EB4AE9" w:rsidRDefault="00EB4AE9" w:rsidP="009F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IN 2014 Bold">
    <w:panose1 w:val="020B0704020202020204"/>
    <w:charset w:val="4D"/>
    <w:family w:val="swiss"/>
    <w:notTrueType/>
    <w:pitch w:val="variable"/>
    <w:sig w:usb0="A00002FF" w:usb1="5000204B" w:usb2="00000020" w:usb3="00000000" w:csb0="00000097" w:csb1="00000000"/>
  </w:font>
  <w:font w:name="DIN 2014">
    <w:panose1 w:val="020B0504020202020204"/>
    <w:charset w:val="4D"/>
    <w:family w:val="swiss"/>
    <w:notTrueType/>
    <w:pitch w:val="variable"/>
    <w:sig w:usb0="A00002F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DB1F4" w14:textId="77777777" w:rsidR="003E1E5A" w:rsidRDefault="003E1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A506B" w14:textId="535CFC1E" w:rsidR="009F5AFC" w:rsidRDefault="009F5AF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40F320" wp14:editId="38214848">
          <wp:simplePos x="0" y="0"/>
          <wp:positionH relativeFrom="column">
            <wp:posOffset>-459105</wp:posOffset>
          </wp:positionH>
          <wp:positionV relativeFrom="margin">
            <wp:posOffset>7279640</wp:posOffset>
          </wp:positionV>
          <wp:extent cx="7772400" cy="1181100"/>
          <wp:effectExtent l="0" t="0" r="0" b="0"/>
          <wp:wrapNone/>
          <wp:docPr id="10156558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655825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7E5D5" w14:textId="77777777" w:rsidR="003E1E5A" w:rsidRDefault="003E1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F8E2F" w14:textId="77777777" w:rsidR="00EB4AE9" w:rsidRDefault="00EB4AE9" w:rsidP="009F5AFC">
      <w:r>
        <w:separator/>
      </w:r>
    </w:p>
  </w:footnote>
  <w:footnote w:type="continuationSeparator" w:id="0">
    <w:p w14:paraId="6D13AFDA" w14:textId="77777777" w:rsidR="00EB4AE9" w:rsidRDefault="00EB4AE9" w:rsidP="009F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D624" w14:textId="77777777" w:rsidR="003E1E5A" w:rsidRDefault="003E1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48DCF" w14:textId="77777777" w:rsidR="003E1E5A" w:rsidRPr="00DA03D8" w:rsidRDefault="003E1E5A" w:rsidP="003E1E5A">
    <w:pPr>
      <w:pStyle w:val="Header"/>
      <w:rPr>
        <w:rFonts w:ascii="DIN 2014 Bold" w:hAnsi="DIN 2014 Bold"/>
        <w:b/>
        <w:bCs/>
        <w:color w:val="FFFFFF" w:themeColor="background1"/>
        <w:sz w:val="46"/>
        <w:szCs w:val="46"/>
      </w:rPr>
    </w:pPr>
    <w:r w:rsidRPr="00DA03D8">
      <w:rPr>
        <w:rFonts w:ascii="DIN 2014 Bold" w:hAnsi="DIN 2014 Bold"/>
        <w:b/>
        <w:bCs/>
        <w:noProof/>
        <w:color w:val="FFFFFF" w:themeColor="background1"/>
        <w:sz w:val="46"/>
        <w:szCs w:val="46"/>
      </w:rPr>
      <w:drawing>
        <wp:anchor distT="0" distB="0" distL="114300" distR="114300" simplePos="0" relativeHeight="251661312" behindDoc="1" locked="0" layoutInCell="1" allowOverlap="1" wp14:anchorId="195CD46E" wp14:editId="3A9A86B7">
          <wp:simplePos x="0" y="0"/>
          <wp:positionH relativeFrom="margin">
            <wp:posOffset>-457200</wp:posOffset>
          </wp:positionH>
          <wp:positionV relativeFrom="page">
            <wp:posOffset>0</wp:posOffset>
          </wp:positionV>
          <wp:extent cx="7772400" cy="1142365"/>
          <wp:effectExtent l="0" t="0" r="0" b="635"/>
          <wp:wrapNone/>
          <wp:docPr id="380745762" name="Picture 1" descr="A blue rectangle with whit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745762" name="Picture 1" descr="A blue rectangle with white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2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03D8">
      <w:rPr>
        <w:rFonts w:ascii="DIN 2014 Bold" w:hAnsi="DIN 2014 Bold"/>
        <w:b/>
        <w:bCs/>
        <w:color w:val="FFFFFF" w:themeColor="background1"/>
        <w:sz w:val="46"/>
        <w:szCs w:val="46"/>
      </w:rPr>
      <w:t>REGISTERED CUSTOMER PROGRAM APPLICATION</w:t>
    </w:r>
  </w:p>
  <w:p w14:paraId="6E1B63D5" w14:textId="49EC0F1C" w:rsidR="009F5AFC" w:rsidRPr="003E1E5A" w:rsidRDefault="0091613F" w:rsidP="003E1E5A">
    <w:pPr>
      <w:pStyle w:val="Header"/>
    </w:pPr>
    <w:r>
      <w:rPr>
        <w:rFonts w:ascii="DIN 2014" w:hAnsi="DIN 2014"/>
        <w:color w:val="FFFFFF" w:themeColor="background1"/>
        <w:sz w:val="44"/>
        <w:szCs w:val="44"/>
      </w:rPr>
      <w:t>INSTRUCTIONS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A148F" w14:textId="77777777" w:rsidR="003E1E5A" w:rsidRDefault="003E1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FC"/>
    <w:rsid w:val="000E0331"/>
    <w:rsid w:val="001C6958"/>
    <w:rsid w:val="002270DE"/>
    <w:rsid w:val="003E1E5A"/>
    <w:rsid w:val="005D292E"/>
    <w:rsid w:val="0091613F"/>
    <w:rsid w:val="009F5AFC"/>
    <w:rsid w:val="00BF1CB1"/>
    <w:rsid w:val="00C0782D"/>
    <w:rsid w:val="00CB2FC3"/>
    <w:rsid w:val="00CF10BB"/>
    <w:rsid w:val="00EB4AE9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D7139"/>
  <w15:chartTrackingRefBased/>
  <w15:docId w15:val="{2B583EE2-6326-624A-9092-85216144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A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A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A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A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A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A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A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A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A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A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A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A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5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AFC"/>
  </w:style>
  <w:style w:type="paragraph" w:styleId="Footer">
    <w:name w:val="footer"/>
    <w:basedOn w:val="Normal"/>
    <w:link w:val="FooterChar"/>
    <w:uiPriority w:val="99"/>
    <w:unhideWhenUsed/>
    <w:rsid w:val="009F5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Kabigting</dc:creator>
  <cp:keywords/>
  <dc:description/>
  <cp:lastModifiedBy>Mia Kabigting</cp:lastModifiedBy>
  <cp:revision>3</cp:revision>
  <cp:lastPrinted>2024-09-26T21:57:00Z</cp:lastPrinted>
  <dcterms:created xsi:type="dcterms:W3CDTF">2024-09-26T21:57:00Z</dcterms:created>
  <dcterms:modified xsi:type="dcterms:W3CDTF">2024-09-26T21:57:00Z</dcterms:modified>
</cp:coreProperties>
</file>